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12.04.19) 03-06.</w:t>
      </w:r>
      <w:r w:rsidRPr="00EF7B6B">
        <w:rPr>
          <w:rFonts w:ascii="Times New Roman" w:hAnsi="Times New Roman" w:cs="Times New Roman"/>
          <w:sz w:val="24"/>
          <w:szCs w:val="24"/>
        </w:rPr>
        <w:t>3264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>1. Маршрут: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EF7B6B">
        <w:rPr>
          <w:rFonts w:ascii="Times New Roman" w:hAnsi="Times New Roman" w:cs="Times New Roman"/>
          <w:sz w:val="24"/>
          <w:szCs w:val="24"/>
        </w:rPr>
        <w:t>Йошкар-Ола</w:t>
      </w:r>
      <w:r w:rsidRPr="00EF7B6B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EF7B6B">
        <w:rPr>
          <w:rFonts w:ascii="Times New Roman" w:hAnsi="Times New Roman" w:cs="Times New Roman"/>
          <w:sz w:val="24"/>
          <w:szCs w:val="24"/>
        </w:rPr>
        <w:t>77.12.015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323A39" w:rsidRPr="00EF7B6B" w:rsidRDefault="00323A39" w:rsidP="00323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B6B">
        <w:rPr>
          <w:rFonts w:ascii="Times New Roman" w:hAnsi="Times New Roman" w:cs="Times New Roman"/>
          <w:sz w:val="24"/>
          <w:szCs w:val="24"/>
        </w:rPr>
        <w:t>в обратном направлении 395 км.</w:t>
      </w: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DD7DA5" w:rsidRPr="00EF7B6B" w:rsidTr="00323A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DD7DA5" w:rsidRPr="00EF7B6B" w:rsidTr="00323A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39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 улиц  и  автомобильных  дорог,  по  которым  предполагается движение транспортных средств между остановочными пунктами: </w:t>
      </w: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323A39" w:rsidRPr="00EF7B6B" w:rsidTr="00323A39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A39" w:rsidRPr="00EF7B6B" w:rsidRDefault="003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323A39" w:rsidRPr="00EF7B6B" w:rsidRDefault="00323A39" w:rsidP="0051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A39" w:rsidRPr="00EF7B6B" w:rsidRDefault="003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323A39" w:rsidRPr="00EF7B6B" w:rsidRDefault="00323A39" w:rsidP="00924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3A39" w:rsidRPr="00EF7B6B" w:rsidRDefault="003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7DA5" w:rsidRPr="00EF7B6B" w:rsidTr="00323A3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3A39" w:rsidRPr="00EF7B6B" w:rsidRDefault="00323A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DD7DA5" w:rsidRPr="00EF7B6B" w:rsidTr="00323A39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7DA5" w:rsidRPr="00EF7B6B" w:rsidTr="00323A39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417"/>
        <w:gridCol w:w="2126"/>
      </w:tblGrid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hRule="exact" w:val="557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F7B6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7DA5" w:rsidRPr="00EF7B6B" w:rsidTr="00EF7B6B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DA5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18:00; 18:30;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7DA5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17:30; 18:00;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DA5" w:rsidRPr="00EF7B6B" w:rsidRDefault="00EF7B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F7B6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EF7B6B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B6B" w:rsidRPr="00EF7B6B" w:rsidRDefault="00EF7B6B" w:rsidP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</w:t>
            </w:r>
            <w:bookmarkStart w:id="0" w:name="_GoBack"/>
            <w:bookmarkEnd w:id="0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DD7DA5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12126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17:30; 18:00;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7DA5" w:rsidRPr="00EF7B6B" w:rsidTr="00EF7B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B6B">
              <w:rPr>
                <w:rFonts w:ascii="Times New Roman" w:eastAsia="Times New Roman" w:hAnsi="Times New Roman" w:cs="Times New Roman"/>
                <w:sz w:val="24"/>
                <w:szCs w:val="24"/>
              </w:rPr>
              <w:t>18:00; 18:30;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DA5" w:rsidRPr="00EF7B6B" w:rsidRDefault="00EF7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7DA5" w:rsidRPr="00EF7B6B" w:rsidRDefault="00EF7B6B">
      <w:pPr>
        <w:pStyle w:val="Style2783"/>
        <w:rPr>
          <w:sz w:val="24"/>
          <w:szCs w:val="24"/>
        </w:rPr>
      </w:pPr>
      <w:r w:rsidRPr="00EF7B6B">
        <w:rPr>
          <w:sz w:val="24"/>
          <w:szCs w:val="24"/>
        </w:rPr>
        <w:t>Круглогодично</w:t>
      </w:r>
    </w:p>
    <w:sectPr w:rsidR="00DD7DA5" w:rsidRPr="00EF7B6B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39FB"/>
    <w:rsid w:val="00323A39"/>
    <w:rsid w:val="003B39FB"/>
    <w:rsid w:val="00E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28">
    <w:name w:val="Style28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5">
    <w:name w:val="Style27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4">
    <w:name w:val="Style28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52">
    <w:name w:val="Style2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10">
    <w:name w:val="Style2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4">
    <w:name w:val="Style2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3">
    <w:name w:val="Style2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14">
    <w:name w:val="CharStyle21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15">
    <w:name w:val="CharStyle2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2019-05-15T09:07:00Z</dcterms:created>
  <dcterms:modified xsi:type="dcterms:W3CDTF">2019-05-15T09:22:00Z</dcterms:modified>
</cp:coreProperties>
</file>